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10:35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not able to work on the project too much.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Correct make_head_only.py file to include objects such as eyebrow and eye color in the glb file output.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Image not rendering properly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improving the conversion issue.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Resolve the conversion issue.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Debugging code.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code in an efficient fashion.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develop code for deliverable on Tuesday.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reputable sources.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final steps of the project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last steps of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